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B7" w:rsidRPr="0081610B" w:rsidRDefault="0081610B" w:rsidP="00816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10B">
        <w:rPr>
          <w:rFonts w:ascii="Times New Roman" w:hAnsi="Times New Roman" w:cs="Times New Roman"/>
          <w:b/>
          <w:sz w:val="28"/>
          <w:szCs w:val="28"/>
        </w:rPr>
        <w:t>Контакты координаторов школьного этапа Всероссийской олимпиады школьников в 2022/2023 учебном году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4"/>
        <w:gridCol w:w="2523"/>
        <w:gridCol w:w="3285"/>
        <w:gridCol w:w="2819"/>
        <w:gridCol w:w="2819"/>
      </w:tblGrid>
      <w:tr w:rsidR="0081610B" w:rsidRPr="0081610B" w:rsidTr="0081610B">
        <w:tc>
          <w:tcPr>
            <w:tcW w:w="1069" w:type="pct"/>
          </w:tcPr>
          <w:p w:rsidR="0081610B" w:rsidRPr="0081610B" w:rsidRDefault="008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0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866" w:type="pct"/>
          </w:tcPr>
          <w:p w:rsidR="0081610B" w:rsidRPr="0081610B" w:rsidRDefault="008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0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28" w:type="pct"/>
          </w:tcPr>
          <w:p w:rsidR="0081610B" w:rsidRPr="0081610B" w:rsidRDefault="008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968" w:type="pct"/>
          </w:tcPr>
          <w:p w:rsidR="0081610B" w:rsidRPr="0081610B" w:rsidRDefault="008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968" w:type="pct"/>
          </w:tcPr>
          <w:p w:rsidR="0081610B" w:rsidRPr="0081610B" w:rsidRDefault="008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</w:t>
            </w:r>
          </w:p>
        </w:tc>
      </w:tr>
      <w:tr w:rsidR="0081610B" w:rsidRPr="0081610B" w:rsidTr="0081610B">
        <w:tc>
          <w:tcPr>
            <w:tcW w:w="1069" w:type="pct"/>
          </w:tcPr>
          <w:p w:rsidR="0081610B" w:rsidRPr="0081610B" w:rsidRDefault="008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0B"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  <w:tc>
          <w:tcPr>
            <w:tcW w:w="866" w:type="pct"/>
          </w:tcPr>
          <w:p w:rsidR="0063031B" w:rsidRDefault="008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10B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816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31B" w:rsidRDefault="008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0B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81610B" w:rsidRPr="0081610B" w:rsidRDefault="008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0B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128" w:type="pct"/>
          </w:tcPr>
          <w:p w:rsidR="0081610B" w:rsidRPr="0081610B" w:rsidRDefault="008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3572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pereverzeva-olga@mail.ru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8" w:type="pct"/>
          </w:tcPr>
          <w:p w:rsidR="0081610B" w:rsidRPr="0081610B" w:rsidRDefault="008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8-905-983-</w:t>
            </w:r>
            <w:r w:rsidRPr="008161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610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68" w:type="pct"/>
          </w:tcPr>
          <w:p w:rsidR="0081610B" w:rsidRPr="0081610B" w:rsidRDefault="00816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0B" w:rsidRPr="0081610B" w:rsidTr="0081610B">
        <w:tc>
          <w:tcPr>
            <w:tcW w:w="1069" w:type="pct"/>
          </w:tcPr>
          <w:p w:rsidR="0081610B" w:rsidRPr="0081610B" w:rsidRDefault="008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0B">
              <w:rPr>
                <w:rFonts w:ascii="Times New Roman" w:hAnsi="Times New Roman" w:cs="Times New Roman"/>
                <w:sz w:val="28"/>
                <w:szCs w:val="28"/>
              </w:rPr>
              <w:t>Город Барнаул</w:t>
            </w:r>
          </w:p>
        </w:tc>
        <w:tc>
          <w:tcPr>
            <w:tcW w:w="866" w:type="pct"/>
          </w:tcPr>
          <w:p w:rsidR="0063031B" w:rsidRDefault="008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10B">
              <w:rPr>
                <w:rFonts w:ascii="Times New Roman" w:hAnsi="Times New Roman" w:cs="Times New Roman"/>
                <w:sz w:val="28"/>
                <w:szCs w:val="28"/>
              </w:rPr>
              <w:t>Маренкова</w:t>
            </w:r>
            <w:proofErr w:type="spellEnd"/>
            <w:r w:rsidRPr="00816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10B" w:rsidRPr="0081610B" w:rsidRDefault="008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0B">
              <w:rPr>
                <w:rFonts w:ascii="Times New Roman" w:hAnsi="Times New Roman" w:cs="Times New Roman"/>
                <w:sz w:val="28"/>
                <w:szCs w:val="28"/>
              </w:rPr>
              <w:t>Полина Георгиевна</w:t>
            </w:r>
          </w:p>
        </w:tc>
        <w:tc>
          <w:tcPr>
            <w:tcW w:w="1128" w:type="pct"/>
          </w:tcPr>
          <w:p w:rsidR="0081610B" w:rsidRPr="0081610B" w:rsidRDefault="008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572C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Pr="003572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3.</w:t>
              </w:r>
              <w:r w:rsidRPr="003572C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sch</w:t>
              </w:r>
              <w:r w:rsidRPr="003572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572C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barnaul</w:t>
              </w:r>
              <w:r w:rsidRPr="003572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3572C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obr</w:t>
              </w:r>
              <w:r w:rsidRPr="003572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572C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8" w:type="pct"/>
          </w:tcPr>
          <w:p w:rsidR="0081610B" w:rsidRPr="0081610B" w:rsidRDefault="008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0B">
              <w:rPr>
                <w:rFonts w:ascii="Times New Roman" w:hAnsi="Times New Roman" w:cs="Times New Roman"/>
                <w:sz w:val="28"/>
                <w:szCs w:val="28"/>
              </w:rPr>
              <w:t>569024</w:t>
            </w:r>
          </w:p>
        </w:tc>
        <w:tc>
          <w:tcPr>
            <w:tcW w:w="968" w:type="pct"/>
          </w:tcPr>
          <w:p w:rsidR="0081610B" w:rsidRPr="0081610B" w:rsidRDefault="0081610B" w:rsidP="008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г. Барнаула</w:t>
            </w:r>
          </w:p>
        </w:tc>
      </w:tr>
      <w:tr w:rsidR="0081610B" w:rsidRPr="0081610B" w:rsidTr="0081610B">
        <w:tc>
          <w:tcPr>
            <w:tcW w:w="1069" w:type="pct"/>
          </w:tcPr>
          <w:p w:rsidR="0081610B" w:rsidRPr="0081610B" w:rsidRDefault="008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0B">
              <w:rPr>
                <w:rFonts w:ascii="Times New Roman" w:hAnsi="Times New Roman" w:cs="Times New Roman"/>
                <w:sz w:val="28"/>
                <w:szCs w:val="28"/>
              </w:rPr>
              <w:t>МБОУ «Гимназия №79»</w:t>
            </w:r>
          </w:p>
        </w:tc>
        <w:tc>
          <w:tcPr>
            <w:tcW w:w="866" w:type="pct"/>
          </w:tcPr>
          <w:p w:rsidR="0081610B" w:rsidRPr="0081610B" w:rsidRDefault="008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0B">
              <w:rPr>
                <w:rFonts w:ascii="Times New Roman" w:hAnsi="Times New Roman" w:cs="Times New Roman"/>
                <w:sz w:val="28"/>
                <w:szCs w:val="28"/>
              </w:rPr>
              <w:t xml:space="preserve">Девятияров Александр Георгиевич </w:t>
            </w:r>
          </w:p>
        </w:tc>
        <w:tc>
          <w:tcPr>
            <w:tcW w:w="1128" w:type="pct"/>
          </w:tcPr>
          <w:p w:rsidR="0081610B" w:rsidRPr="0081610B" w:rsidRDefault="0081610B" w:rsidP="008161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8161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</w:t>
              </w:r>
              <w:r w:rsidRPr="0081610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lexx</w:t>
              </w:r>
              <w:r w:rsidRPr="008161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81610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00688@mail.ru</w:t>
              </w:r>
            </w:hyperlink>
          </w:p>
        </w:tc>
        <w:tc>
          <w:tcPr>
            <w:tcW w:w="968" w:type="pct"/>
          </w:tcPr>
          <w:p w:rsidR="0081610B" w:rsidRPr="0081610B" w:rsidRDefault="008161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8-983-175-34-75</w:t>
            </w:r>
          </w:p>
        </w:tc>
        <w:tc>
          <w:tcPr>
            <w:tcW w:w="968" w:type="pct"/>
          </w:tcPr>
          <w:p w:rsidR="0081610B" w:rsidRPr="0081610B" w:rsidRDefault="008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Барнаул, ул. Георгия Исакова, 227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технологии</w:t>
            </w:r>
          </w:p>
        </w:tc>
      </w:tr>
    </w:tbl>
    <w:p w:rsidR="0081610B" w:rsidRPr="0081610B" w:rsidRDefault="008161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610B" w:rsidRPr="0081610B" w:rsidSect="008161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0B"/>
    <w:rsid w:val="003930B7"/>
    <w:rsid w:val="0063031B"/>
    <w:rsid w:val="0081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1E9D"/>
  <w15:chartTrackingRefBased/>
  <w15:docId w15:val="{D3E4562B-D472-46F6-8D2B-DFBD3728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6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x200688@mail.ru" TargetMode="External"/><Relationship Id="rId5" Type="http://schemas.openxmlformats.org/officeDocument/2006/relationships/hyperlink" Target="mailto:s3.sch@barnaul-obr.ru" TargetMode="External"/><Relationship Id="rId4" Type="http://schemas.openxmlformats.org/officeDocument/2006/relationships/hyperlink" Target="mailto:pereverzeva-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2022-09-22T06:05:00Z</dcterms:created>
  <dcterms:modified xsi:type="dcterms:W3CDTF">2022-09-22T06:13:00Z</dcterms:modified>
</cp:coreProperties>
</file>